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78" w:rsidRDefault="00E8202F">
      <w:pPr>
        <w:pStyle w:val="Nincstrkz"/>
      </w:pPr>
      <w:r>
        <w:rPr>
          <w:i/>
          <w:iCs/>
        </w:rPr>
        <w:t>A sokaság erre ezt mondta: „Ördög van benned: ki akar téged megölni?”</w:t>
      </w:r>
      <w:r>
        <w:t xml:space="preserve">  (</w:t>
      </w:r>
      <w:proofErr w:type="spellStart"/>
      <w:r>
        <w:t>Jn</w:t>
      </w:r>
      <w:proofErr w:type="spellEnd"/>
      <w:r>
        <w:t xml:space="preserve"> 7,20) </w:t>
      </w:r>
    </w:p>
    <w:p w:rsidR="00AC7B78" w:rsidRDefault="00AC7B78">
      <w:pPr>
        <w:pStyle w:val="Nincstrkz"/>
      </w:pPr>
    </w:p>
    <w:p w:rsidR="00AC7B78" w:rsidRDefault="00E8202F">
      <w:pPr>
        <w:pStyle w:val="Nincstrkz"/>
      </w:pPr>
      <w:r>
        <w:t xml:space="preserve">Két hazugság egy mondatban. Jézusban nem volt ördög és igenis meg akarták ölni. Az összesereglett emberek felületességének ékes példája a fenti mondat. </w:t>
      </w:r>
    </w:p>
    <w:p w:rsidR="00AC7B78" w:rsidRDefault="00E8202F">
      <w:pPr>
        <w:pStyle w:val="Nincstrkz"/>
      </w:pPr>
      <w:r>
        <w:t>Igazságtalanság lenne, ha csak ez a negatív tartalom maradna meg ebből a mondatból. Az emberek számára természetes volt az ördög jelenléte - ezért is vádolnak vele. Ma sokan vitatják a szellemvilág létezését. Pedig nagyon is valóságos. Méghozzá két határoz</w:t>
      </w:r>
      <w:r>
        <w:t xml:space="preserve">ottan elkülönült táborral, a legjobb és a leggonoszabb. A gonosz harcol a jó ellen. </w:t>
      </w:r>
    </w:p>
    <w:p w:rsidR="00AC7B78" w:rsidRDefault="00E8202F">
      <w:pPr>
        <w:pStyle w:val="Nincstrkz"/>
      </w:pPr>
      <w:r>
        <w:t>Jézus életében is nyomon követhetőek a támadások.</w:t>
      </w:r>
    </w:p>
    <w:p w:rsidR="00AC7B78" w:rsidRDefault="00AC7B78">
      <w:pPr>
        <w:pStyle w:val="Nincstrkz"/>
      </w:pPr>
    </w:p>
    <w:p w:rsidR="00AC7B78" w:rsidRDefault="00E8202F">
      <w:pPr>
        <w:pStyle w:val="Nincstrkz"/>
      </w:pPr>
      <w:bookmarkStart w:id="0" w:name="_GoBack"/>
      <w:r>
        <w:t>Csakhogy Jézus azért jött a földre, hogy ennek a harcnak a végére pontot tegyen. A kereszten eldőlt a harc,</w:t>
      </w:r>
      <w:r>
        <w:t xml:space="preserve"> mégpedig Jézu</w:t>
      </w:r>
      <w:r>
        <w:t xml:space="preserve">s hatalmas győzelmével. Ennek a győzelemnek a következménye a szabad, közvetlen, bensőséges kapcsolat a Mennyei Atyával, Jézussal és a Szent Szellemmel. Élj ebben a győzelemben! </w:t>
      </w:r>
      <w:bookmarkEnd w:id="0"/>
      <w:r>
        <w:rPr>
          <w:i/>
          <w:iCs/>
        </w:rPr>
        <w:t xml:space="preserve">Vadon Gyula </w:t>
      </w:r>
    </w:p>
    <w:sectPr w:rsidR="00AC7B7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87189"/>
    <w:multiLevelType w:val="multilevel"/>
    <w:tmpl w:val="DBC22B96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7B78"/>
    <w:rsid w:val="00AC7B78"/>
    <w:rsid w:val="00E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A5E1D-9401-4ECE-894E-1E9375C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</w:style>
  <w:style w:type="paragraph" w:styleId="Cmsor1">
    <w:name w:val="heading 1"/>
    <w:basedOn w:val="Cmsor"/>
    <w:next w:val="Szvegtrzs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Idzetblokk">
    <w:name w:val="Idézetblokk"/>
    <w:basedOn w:val="Norml"/>
    <w:qFormat/>
    <w:pPr>
      <w:spacing w:after="283"/>
      <w:ind w:left="567" w:right="567"/>
    </w:pPr>
  </w:style>
  <w:style w:type="paragraph" w:styleId="Cm">
    <w:name w:val="Title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pPr>
      <w:spacing w:before="60"/>
      <w:jc w:val="center"/>
    </w:pPr>
    <w:rPr>
      <w:sz w:val="36"/>
      <w:szCs w:val="36"/>
    </w:rPr>
  </w:style>
  <w:style w:type="paragraph" w:styleId="Nincstrkz">
    <w:name w:val="No Spacing"/>
    <w:qFormat/>
    <w:pPr>
      <w:suppressAutoHyphens/>
    </w:pPr>
    <w:rPr>
      <w:rFonts w:eastAsiaTheme="minorHAnsi" w:cs="Times New Roman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 Vadon</dc:creator>
  <cp:lastModifiedBy>Szabi</cp:lastModifiedBy>
  <cp:revision>3</cp:revision>
  <dcterms:created xsi:type="dcterms:W3CDTF">2015-08-26T07:49:00Z</dcterms:created>
  <dcterms:modified xsi:type="dcterms:W3CDTF">2015-08-28T21:10:00Z</dcterms:modified>
  <dc:language>hu-HU</dc:language>
</cp:coreProperties>
</file>